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E05A" w14:textId="0C99C24D" w:rsidR="00816C83" w:rsidRDefault="00816C83"/>
    <w:p w14:paraId="01BFC9E3" w14:textId="35B0A8A3" w:rsidR="0021542B" w:rsidRDefault="0021542B"/>
    <w:p w14:paraId="55423E45" w14:textId="69770E4F" w:rsidR="0021542B" w:rsidRPr="0021542B" w:rsidRDefault="0021542B">
      <w:pPr>
        <w:rPr>
          <w:b/>
          <w:bCs/>
        </w:rPr>
      </w:pPr>
      <w:r w:rsidRPr="0021542B">
        <w:rPr>
          <w:b/>
          <w:bCs/>
        </w:rPr>
        <w:t>GBA Board Meeting</w:t>
      </w:r>
      <w:r>
        <w:rPr>
          <w:b/>
          <w:bCs/>
        </w:rPr>
        <w:t xml:space="preserve"> 2/12/24</w:t>
      </w:r>
    </w:p>
    <w:p w14:paraId="2521A01A" w14:textId="0579EBAD" w:rsidR="0021542B" w:rsidRDefault="0021542B">
      <w:r>
        <w:t>2/12/24: Present: Amy Britt, Bill, Daniel P,  Mik, Judy, Jane, Amy C, Mike E, Jane K, Lisa G, Judy, Hannah L, Christian L., Isaac, Hannah R.</w:t>
      </w:r>
    </w:p>
    <w:p w14:paraId="4919A7F8" w14:textId="2A43CA2E" w:rsidR="0021542B" w:rsidRDefault="0021542B">
      <w:r w:rsidRPr="0021542B">
        <w:rPr>
          <w:b/>
          <w:bCs/>
        </w:rPr>
        <w:t>Passing of Minutes</w:t>
      </w:r>
      <w:r>
        <w:t>: Don’t have minutes from January because that was our retreat.  Motion to accept September/October/November minutes. (Bill) Second (Jane).  Unanimously passes</w:t>
      </w:r>
    </w:p>
    <w:p w14:paraId="1541E121" w14:textId="518E4C38" w:rsidR="0021542B" w:rsidRDefault="0021542B">
      <w:r>
        <w:rPr>
          <w:b/>
          <w:bCs/>
        </w:rPr>
        <w:t xml:space="preserve">Reports: </w:t>
      </w:r>
      <w:r w:rsidRPr="0021542B">
        <w:t xml:space="preserve">Hannah sent out around three reports.  January made a little over $4000. </w:t>
      </w:r>
      <w:r>
        <w:t>We are waiting on two more board members.</w:t>
      </w:r>
    </w:p>
    <w:p w14:paraId="5B0ED563" w14:textId="0956137E" w:rsidR="0021542B" w:rsidRDefault="0021542B">
      <w:r w:rsidRPr="0021542B">
        <w:rPr>
          <w:b/>
          <w:bCs/>
        </w:rPr>
        <w:t>Executive Committee</w:t>
      </w:r>
      <w:r>
        <w:t xml:space="preserve">: We hired Hannah. Lisa will send notes related to that meeting. Mik asked Hannah to track time on projects and track expenses on Wave so we can have an easy report on investment vs outcome. </w:t>
      </w:r>
    </w:p>
    <w:p w14:paraId="46369101" w14:textId="40DF4B5A" w:rsidR="0021542B" w:rsidRDefault="0021542B">
      <w:r>
        <w:t xml:space="preserve">There were no committee meetings in January.  </w:t>
      </w:r>
    </w:p>
    <w:p w14:paraId="515A8E31" w14:textId="74736414" w:rsidR="00D77B2A" w:rsidRDefault="00D77B2A">
      <w:pPr>
        <w:rPr>
          <w:b/>
          <w:bCs/>
        </w:rPr>
      </w:pPr>
      <w:r w:rsidRPr="00D77B2A">
        <w:rPr>
          <w:b/>
          <w:bCs/>
        </w:rPr>
        <w:t xml:space="preserve">Committee updates: </w:t>
      </w:r>
    </w:p>
    <w:p w14:paraId="09D342D6" w14:textId="7505C771" w:rsidR="00D77B2A" w:rsidRDefault="00D77B2A">
      <w:r>
        <w:rPr>
          <w:b/>
          <w:bCs/>
        </w:rPr>
        <w:t xml:space="preserve">Membership: </w:t>
      </w:r>
      <w:r>
        <w:t xml:space="preserve">Meeting is this Wednesday (2/14).  They will be discussing round table and contacts for membership. (Hannah sent this out). </w:t>
      </w:r>
    </w:p>
    <w:p w14:paraId="79C13514" w14:textId="64284E06" w:rsidR="00D77B2A" w:rsidRDefault="00D77B2A">
      <w:r w:rsidRPr="00D77B2A">
        <w:rPr>
          <w:b/>
          <w:bCs/>
        </w:rPr>
        <w:t>Marketing</w:t>
      </w:r>
      <w:r>
        <w:t xml:space="preserve">: Talked about letters to the editor and radio ads. </w:t>
      </w:r>
      <w:r w:rsidR="00D17048">
        <w:t xml:space="preserve">A lot of our marketing has been very event focused.  We need to strategize more about HOW we are pulling in members. Bear Country radio spots are $100 a month (we will try and get it under written). </w:t>
      </w:r>
    </w:p>
    <w:p w14:paraId="6D567F1E" w14:textId="79463B8E" w:rsidR="00D77B2A" w:rsidRDefault="00D77B2A">
      <w:r w:rsidRPr="00D77B2A">
        <w:rPr>
          <w:b/>
          <w:bCs/>
        </w:rPr>
        <w:t>Events</w:t>
      </w:r>
      <w:r>
        <w:t xml:space="preserve">: We are looking at early May for the showcase. The first round table will be late March. We are looking at H and R, Jon Zon or GCC.  Isaac asked about Terazza or YMCA. Bill asked about a  “lunch and learn” for the round table. </w:t>
      </w:r>
    </w:p>
    <w:p w14:paraId="1667AEB3" w14:textId="5C88DCBE" w:rsidR="00D17048" w:rsidRDefault="00D17048">
      <w:r w:rsidRPr="00D17048">
        <w:rPr>
          <w:b/>
          <w:bCs/>
        </w:rPr>
        <w:t>Street Scapes</w:t>
      </w:r>
      <w:r>
        <w:t>: Garlands have come down and are now placed in a pile.  We are looking for good storage to avoid fluffing.  Snow and Sons helped with taking them down—will bill us for labor. Saturday, March 30</w:t>
      </w:r>
      <w:r w:rsidRPr="00D17048">
        <w:rPr>
          <w:vertAlign w:val="superscript"/>
        </w:rPr>
        <w:t>th</w:t>
      </w:r>
      <w:r>
        <w:t xml:space="preserve"> at 10am- pole cleaning</w:t>
      </w:r>
      <w:r w:rsidR="00C03ABD">
        <w:t xml:space="preserve">  (scraping off stickers </w:t>
      </w:r>
      <w:r w:rsidR="00AD3DD0">
        <w:t>etc.</w:t>
      </w:r>
      <w:r w:rsidR="00C03ABD">
        <w:t>/painting them)</w:t>
      </w:r>
      <w:r>
        <w:t xml:space="preserve">. </w:t>
      </w:r>
      <w:r w:rsidR="00C03ABD">
        <w:t xml:space="preserve">We need to think about where people CAN post signs so that information continues to be shared (but doesn’t look messy). Amy talked with city leadership about a downtown representative.  If we want to </w:t>
      </w:r>
      <w:r w:rsidR="00AD3DD0">
        <w:t>advocate,</w:t>
      </w:r>
      <w:r w:rsidR="00C03ABD">
        <w:t xml:space="preserve"> we need to ensure it’s on someone’s budget. </w:t>
      </w:r>
    </w:p>
    <w:p w14:paraId="25E0BDEF" w14:textId="75CC8173" w:rsidR="00C03ABD" w:rsidRPr="00C03ABD" w:rsidRDefault="00C03ABD">
      <w:r w:rsidRPr="00C03ABD">
        <w:rPr>
          <w:b/>
          <w:bCs/>
        </w:rPr>
        <w:t xml:space="preserve">Bee Fest: </w:t>
      </w:r>
      <w:r>
        <w:t>Had a meeting with Sand</w:t>
      </w:r>
      <w:r w:rsidR="00AD3DD0">
        <w:t>y</w:t>
      </w:r>
      <w:r>
        <w:t xml:space="preserve"> Thomas and Amy Timmons about this event. She shared feedback that we need a better percentage of finances that come from bees on poles.  Hannah said GBA can continue to promote/sell signs.  GBA and the Bee people would put the signs up together. </w:t>
      </w:r>
      <w:r w:rsidR="0044691C">
        <w:t xml:space="preserve">Everyone </w:t>
      </w:r>
      <w:proofErr w:type="gramStart"/>
      <w:r w:rsidR="0044691C">
        <w:t>vote</w:t>
      </w:r>
      <w:proofErr w:type="gramEnd"/>
      <w:r w:rsidR="0044691C">
        <w:t xml:space="preserve"> for bees as the GCC mascot. </w:t>
      </w:r>
    </w:p>
    <w:p w14:paraId="5B780810" w14:textId="1938141C" w:rsidR="0021542B" w:rsidRDefault="00AD3DD0">
      <w:proofErr w:type="spellStart"/>
      <w:r w:rsidRPr="00AD3DD0">
        <w:rPr>
          <w:b/>
          <w:bCs/>
        </w:rPr>
        <w:t>Mik</w:t>
      </w:r>
      <w:proofErr w:type="spellEnd"/>
      <w:r w:rsidRPr="00AD3DD0">
        <w:rPr>
          <w:b/>
          <w:bCs/>
        </w:rPr>
        <w:t>/HR</w:t>
      </w:r>
      <w:r>
        <w:t>—we should have an HR person or committee. Isaac-we need a group for purposes of evaluation.  We don’t necessarily need a committee. Executive committee can act in this capacity. Hannah R. can act as HR liaison and attend exec committees when needed.</w:t>
      </w:r>
    </w:p>
    <w:p w14:paraId="17684560" w14:textId="66B7F655" w:rsidR="00787ABE" w:rsidRDefault="00787ABE">
      <w:r w:rsidRPr="00787ABE">
        <w:rPr>
          <w:b/>
          <w:bCs/>
        </w:rPr>
        <w:lastRenderedPageBreak/>
        <w:t>Finance Reports</w:t>
      </w:r>
      <w:r>
        <w:t xml:space="preserve">: Review this if you haven’t already and give Hannah feedback if needed.  Will send final Profit and loss report soon. </w:t>
      </w:r>
    </w:p>
    <w:p w14:paraId="3A720521" w14:textId="72CF096F" w:rsidR="00787ABE" w:rsidRPr="0021542B" w:rsidRDefault="00787ABE">
      <w:r w:rsidRPr="00787ABE">
        <w:rPr>
          <w:b/>
          <w:bCs/>
        </w:rPr>
        <w:t>Vintage Days:</w:t>
      </w:r>
      <w:r>
        <w:t xml:space="preserve"> Antique Home Show was recommended by Isaac and events committee will talk about that.  We are still trying to sort out our role in this.  Hannah has been in touch with Skye from </w:t>
      </w:r>
      <w:proofErr w:type="spellStart"/>
      <w:r>
        <w:t>Innovintage</w:t>
      </w:r>
      <w:proofErr w:type="spellEnd"/>
      <w:r>
        <w:t xml:space="preserve">.  Skye feels strongly about moving it to October. </w:t>
      </w:r>
    </w:p>
    <w:sectPr w:rsidR="00787ABE" w:rsidRPr="0021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2B"/>
    <w:rsid w:val="000C39AB"/>
    <w:rsid w:val="0021542B"/>
    <w:rsid w:val="0044691C"/>
    <w:rsid w:val="00787ABE"/>
    <w:rsid w:val="00816C83"/>
    <w:rsid w:val="00AD3DD0"/>
    <w:rsid w:val="00C03ABD"/>
    <w:rsid w:val="00D17048"/>
    <w:rsid w:val="00D77B2A"/>
    <w:rsid w:val="00F6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E45B"/>
  <w15:chartTrackingRefBased/>
  <w15:docId w15:val="{2F0FBB80-B57A-40C6-BCCB-EAD5A714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2024-02-12T19:21:00Z</dcterms:created>
  <dcterms:modified xsi:type="dcterms:W3CDTF">2024-02-13T05:37:00Z</dcterms:modified>
</cp:coreProperties>
</file>