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8C8A" w14:textId="0FE4AFB3" w:rsidR="00737F5C" w:rsidRPr="00E22844" w:rsidRDefault="00E22844">
      <w:pPr>
        <w:rPr>
          <w:b/>
          <w:bCs/>
        </w:rPr>
      </w:pPr>
      <w:r w:rsidRPr="00E22844">
        <w:rPr>
          <w:b/>
          <w:bCs/>
        </w:rPr>
        <w:t>Greenfield Business Association</w:t>
      </w:r>
      <w:r w:rsidR="007F73BF">
        <w:rPr>
          <w:b/>
          <w:bCs/>
        </w:rPr>
        <w:t xml:space="preserve"> July Board Meeting</w:t>
      </w:r>
    </w:p>
    <w:p w14:paraId="2BD2331C" w14:textId="16620AE1" w:rsidR="00E22844" w:rsidRDefault="00E22844">
      <w:r>
        <w:t xml:space="preserve">Present: Judy Raper, Amy </w:t>
      </w:r>
      <w:proofErr w:type="spellStart"/>
      <w:r>
        <w:t>Callihane</w:t>
      </w:r>
      <w:proofErr w:type="spellEnd"/>
      <w:r>
        <w:t>, Matt Allen, Mik</w:t>
      </w:r>
      <w:r w:rsidR="007F73BF">
        <w:t xml:space="preserve"> Muller</w:t>
      </w:r>
      <w:r>
        <w:t xml:space="preserve">, Daniel </w:t>
      </w:r>
      <w:proofErr w:type="spellStart"/>
      <w:r>
        <w:t>Piasecki</w:t>
      </w:r>
      <w:proofErr w:type="spellEnd"/>
      <w:r>
        <w:t>, Caitlin von Schmidt, Isaac Mass, Lisa Granger, Christian LaPlante</w:t>
      </w:r>
      <w:r w:rsidR="007F73BF">
        <w:t xml:space="preserve">, Bill Baker, Garry </w:t>
      </w:r>
      <w:proofErr w:type="spellStart"/>
      <w:r w:rsidR="007F73BF">
        <w:t>Longe</w:t>
      </w:r>
      <w:proofErr w:type="spellEnd"/>
      <w:r w:rsidR="007F73BF">
        <w:t>, Jane Kane</w:t>
      </w:r>
    </w:p>
    <w:p w14:paraId="622E3A0A" w14:textId="412A4868" w:rsidR="00E22844" w:rsidRDefault="00E22844">
      <w:r>
        <w:t>Minutes from June: Mik moved we accept the minutes.  Passed</w:t>
      </w:r>
    </w:p>
    <w:p w14:paraId="0E28929A" w14:textId="5335280A" w:rsidR="00E22844" w:rsidRDefault="007F73BF">
      <w:r w:rsidRPr="007F73BF">
        <w:rPr>
          <w:b/>
          <w:bCs/>
        </w:rPr>
        <w:t>Financial Report</w:t>
      </w:r>
      <w:r>
        <w:t xml:space="preserve">: Hannah sent the report out earlier today.  It included profit and loss and cash flow for June and YT. We are still in the red.  We are coming up on a big chunk of membership renewals. </w:t>
      </w:r>
    </w:p>
    <w:p w14:paraId="394DE272" w14:textId="1B63B30A" w:rsidR="007F73BF" w:rsidRDefault="007F73BF">
      <w:r w:rsidRPr="007F73BF">
        <w:rPr>
          <w:b/>
          <w:bCs/>
        </w:rPr>
        <w:t>Committees:</w:t>
      </w:r>
      <w:r>
        <w:t xml:space="preserve"> Please send committee reports to Amy and Dan by the end of each month.  Just three bullets long—this would be distributed along with the agenda. </w:t>
      </w:r>
      <w:r w:rsidR="00B238BA">
        <w:t xml:space="preserve"> If you are not sure what committee you are on, you can find out on Slack.</w:t>
      </w:r>
    </w:p>
    <w:p w14:paraId="5AD84892" w14:textId="2448743C" w:rsidR="00B238BA" w:rsidRDefault="00B238BA">
      <w:r>
        <w:t>Committee Meetings:</w:t>
      </w:r>
    </w:p>
    <w:p w14:paraId="0A9FDC52" w14:textId="06E15747" w:rsidR="00B238BA" w:rsidRDefault="00B238BA">
      <w:r>
        <w:t>Membership: Second Wed of the month 9am</w:t>
      </w:r>
    </w:p>
    <w:p w14:paraId="0DDDE921" w14:textId="724F0A22" w:rsidR="00B238BA" w:rsidRDefault="00B238BA">
      <w:r>
        <w:t>Street</w:t>
      </w:r>
      <w:r w:rsidR="008B7500">
        <w:t>sc</w:t>
      </w:r>
      <w:r>
        <w:t>apes</w:t>
      </w:r>
      <w:r w:rsidR="008B7500">
        <w:t xml:space="preserve">: </w:t>
      </w:r>
      <w:r>
        <w:t xml:space="preserve"> Second Thursday of the month at 2:30</w:t>
      </w:r>
    </w:p>
    <w:p w14:paraId="63210E21" w14:textId="50A44118" w:rsidR="00B238BA" w:rsidRDefault="008B7500">
      <w:r>
        <w:t>Finance: Third Monday of the month at 3:00</w:t>
      </w:r>
    </w:p>
    <w:p w14:paraId="48621D58" w14:textId="0D1EEBA4" w:rsidR="008B7500" w:rsidRDefault="008B7500">
      <w:r>
        <w:t>Marketing: Second Thursday of the month at 4:00 (has been meeting with membership during their time slot)</w:t>
      </w:r>
    </w:p>
    <w:p w14:paraId="415269A2" w14:textId="2FA7B228" w:rsidR="008B7500" w:rsidRDefault="008B7500">
      <w:r>
        <w:t>Events: Third Thursday of the month at 10:00am</w:t>
      </w:r>
    </w:p>
    <w:p w14:paraId="4F6A6812" w14:textId="3B97649F" w:rsidR="008B7500" w:rsidRDefault="008B7500">
      <w:r>
        <w:t xml:space="preserve">The google drive that links to your committee is in Slack as well. </w:t>
      </w:r>
    </w:p>
    <w:p w14:paraId="39FC0B6B" w14:textId="26996605" w:rsidR="008B7500" w:rsidRPr="008B7500" w:rsidRDefault="008B7500">
      <w:pPr>
        <w:rPr>
          <w:b/>
          <w:bCs/>
        </w:rPr>
      </w:pPr>
      <w:r w:rsidRPr="008B7500">
        <w:rPr>
          <w:b/>
          <w:bCs/>
        </w:rPr>
        <w:t>Committee Reports:</w:t>
      </w:r>
    </w:p>
    <w:p w14:paraId="65EB9778" w14:textId="29909861" w:rsidR="008B7500" w:rsidRDefault="008B7500">
      <w:r>
        <w:t xml:space="preserve">Membership/Marketing – Postcard mailing went out.  120 of the 1000 bounced back.  Now they will be following up with those who received postcards. Hannah suggested a planned quarterly phone bank session. </w:t>
      </w:r>
    </w:p>
    <w:p w14:paraId="2B3296A8" w14:textId="60B0BE26" w:rsidR="008B7500" w:rsidRDefault="008B7500">
      <w:r>
        <w:t xml:space="preserve">Events </w:t>
      </w:r>
      <w:r w:rsidR="008A7EEB">
        <w:t>–</w:t>
      </w:r>
      <w:r>
        <w:t xml:space="preserve"> </w:t>
      </w:r>
      <w:r w:rsidR="008A7EEB">
        <w:t>Judy explained the softball tournament that she and Matt are working on.  We don’t have a firm date yet but likely late September/early October.  We also talked about the vintage dance.  H and R has not been following up (for a location).  Isaac will check with the Moose Lodge. Amy and Hannah have met with business owners to talk about Vintage Days.  It will take place over the weekend of Indigenous People’s Day (second weekend in October). The next planning meeting is Monday July 22</w:t>
      </w:r>
      <w:r w:rsidR="008A7EEB" w:rsidRPr="008A7EEB">
        <w:rPr>
          <w:vertAlign w:val="superscript"/>
        </w:rPr>
        <w:t>nd</w:t>
      </w:r>
      <w:r w:rsidR="008A7EEB">
        <w:t xml:space="preserve"> at the Co-op community room.  Hannah is working on nailing down dates for round table.  We talked about rotating business/social. </w:t>
      </w:r>
    </w:p>
    <w:p w14:paraId="777B9F47" w14:textId="0FC4CFBE" w:rsidR="00A8610C" w:rsidRDefault="00A8610C">
      <w:r>
        <w:t xml:space="preserve">Streetscapes-Conversation centered around whether the GBA should start giving some tools to the city/have input on the next budget. The committee drafted a letter to the mayor’s office people can sign onto related to a dedicated position for keeping downtown clean/safe. </w:t>
      </w:r>
    </w:p>
    <w:p w14:paraId="0C6270D0" w14:textId="7E2BB830" w:rsidR="00A8610C" w:rsidRDefault="00A8610C">
      <w:r>
        <w:t xml:space="preserve">Finance—Everyone with signature power has to go back to the bank to sign. </w:t>
      </w:r>
      <w:r w:rsidR="006B3984">
        <w:t>(Judy, Jane, Amy, Dan, Hannah and maybe Mik) We will go Monday, July 15th at 11am.</w:t>
      </w:r>
    </w:p>
    <w:p w14:paraId="7DBECF22" w14:textId="6E45F734" w:rsidR="007F73BF" w:rsidRDefault="007F73BF">
      <w:r w:rsidRPr="007F73BF">
        <w:rPr>
          <w:b/>
          <w:bCs/>
        </w:rPr>
        <w:t>Open Board Position</w:t>
      </w:r>
      <w:r>
        <w:rPr>
          <w:b/>
          <w:bCs/>
        </w:rPr>
        <w:t xml:space="preserve">: </w:t>
      </w:r>
      <w:r>
        <w:t xml:space="preserve">Hannah is engaged in a conversation with the CDC and is hoping we will have a representative from their organization. </w:t>
      </w:r>
      <w:r w:rsidR="00B238BA">
        <w:t xml:space="preserve"> We are going to bring back the nominating committee that will </w:t>
      </w:r>
      <w:r w:rsidR="00B238BA">
        <w:lastRenderedPageBreak/>
        <w:t>only meet twice a year to create a short list of possible people to fill vacancies. Isaac expressed concern that we are nearing the tipping point where we have an equal number of non</w:t>
      </w:r>
      <w:r w:rsidR="008B7500">
        <w:t>-</w:t>
      </w:r>
      <w:r w:rsidR="00B238BA">
        <w:t xml:space="preserve"> profit and for- profit businesses.  He suggested we should have more for profit. </w:t>
      </w:r>
    </w:p>
    <w:p w14:paraId="0D298A24" w14:textId="0B59592F" w:rsidR="006B3984" w:rsidRDefault="006B3984">
      <w:r>
        <w:t xml:space="preserve">Complaint came to the GBA regarding Hens and Chicks.  The specifics are not clear.  Isaac pointed out that it’s not our role to be getting in the middle of customer related issues.  We can forward the issue privately, but should not intervene. </w:t>
      </w:r>
    </w:p>
    <w:p w14:paraId="7DBF09F5" w14:textId="0818CAD0" w:rsidR="006B3984" w:rsidRDefault="006B3984">
      <w:r>
        <w:t xml:space="preserve">Police said there is nothing they can do about people hanging out in the median on Main St. But they support any of our efforts to mitigate that activity. </w:t>
      </w:r>
    </w:p>
    <w:p w14:paraId="3A2949E1" w14:textId="3404FD29" w:rsidR="00C80B9C" w:rsidRDefault="00C80B9C">
      <w:r>
        <w:t xml:space="preserve">Hannah got input regarding our lease on our space. We have raised all of the money we need. Hannah will be signing the lease tomorrow.  The space is ours starting 8/1. </w:t>
      </w:r>
    </w:p>
    <w:p w14:paraId="3E70D41A" w14:textId="1AE7376D" w:rsidR="00C80B9C" w:rsidRDefault="00C80B9C">
      <w:r>
        <w:t xml:space="preserve">Mik will continue as our webmaster. </w:t>
      </w:r>
    </w:p>
    <w:p w14:paraId="3346202C" w14:textId="6FF0EA69" w:rsidR="00C80B9C" w:rsidRDefault="00C80B9C">
      <w:r>
        <w:t xml:space="preserve">Hannah is working on getting our Discover Greenfield videos made. Mik and Hannah are meeting with a film teacher from GHS to see if students can potentially shoot some short videos.  Interns are still on the table.  We will be sending out a sponsorship report.  We have 14 of them. </w:t>
      </w:r>
      <w:r w:rsidR="005C7A42">
        <w:t>Hannah showed us the sponsors report that will be going out to them listing our accomplishments. A different version will go to members.</w:t>
      </w:r>
    </w:p>
    <w:p w14:paraId="085DC1CC" w14:textId="32609D8D" w:rsidR="005C7A42" w:rsidRDefault="005C7A42">
      <w:r>
        <w:t xml:space="preserve">The </w:t>
      </w:r>
      <w:proofErr w:type="gramStart"/>
      <w:r>
        <w:t>Moose</w:t>
      </w:r>
      <w:proofErr w:type="gramEnd"/>
      <w:r>
        <w:t xml:space="preserve"> responded to Isaac’s request, and can give us the space the Friday of Vintage Days weekend. </w:t>
      </w:r>
    </w:p>
    <w:p w14:paraId="3F88F706" w14:textId="06A3BAF6" w:rsidR="005C7A42" w:rsidRDefault="005C7A42">
      <w:r>
        <w:t xml:space="preserve">Lisa pointed out that the October and November meetings are scheduled on holidays. </w:t>
      </w:r>
    </w:p>
    <w:p w14:paraId="52482730" w14:textId="4E4B9113" w:rsidR="005E3D76" w:rsidRDefault="005E3D76">
      <w:r>
        <w:t>Meeting adjourned at 3pm</w:t>
      </w:r>
    </w:p>
    <w:p w14:paraId="682FE082" w14:textId="77777777" w:rsidR="00A8610C" w:rsidRDefault="00A8610C"/>
    <w:p w14:paraId="097A309D" w14:textId="77777777" w:rsidR="008B7500" w:rsidRPr="007F73BF" w:rsidRDefault="008B7500"/>
    <w:sectPr w:rsidR="008B7500" w:rsidRPr="007F7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44"/>
    <w:rsid w:val="005C7A42"/>
    <w:rsid w:val="005E3D76"/>
    <w:rsid w:val="006B3984"/>
    <w:rsid w:val="00737F5C"/>
    <w:rsid w:val="007F73BF"/>
    <w:rsid w:val="008A7EEB"/>
    <w:rsid w:val="008B7500"/>
    <w:rsid w:val="00A8610C"/>
    <w:rsid w:val="00B238BA"/>
    <w:rsid w:val="00C80B9C"/>
    <w:rsid w:val="00E2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9055"/>
  <w15:chartTrackingRefBased/>
  <w15:docId w15:val="{08A873F1-ADFF-4226-93C1-B9643D2A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1258</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Raper</dc:creator>
  <cp:keywords/>
  <dc:description/>
  <cp:lastModifiedBy>Judy Raper</cp:lastModifiedBy>
  <cp:revision>3</cp:revision>
  <dcterms:created xsi:type="dcterms:W3CDTF">2024-07-08T17:31:00Z</dcterms:created>
  <dcterms:modified xsi:type="dcterms:W3CDTF">2024-07-09T14:29:00Z</dcterms:modified>
</cp:coreProperties>
</file>