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0D" w:rsidRDefault="000523CA">
      <w:pPr>
        <w:pStyle w:val="Title"/>
        <w:keepNext w:val="0"/>
        <w:keepLines w:val="0"/>
        <w:spacing w:after="0" w:line="240" w:lineRule="auto"/>
        <w:jc w:val="right"/>
        <w:rPr>
          <w:rFonts w:ascii="Century Gothic" w:eastAsia="Century Gothic" w:hAnsi="Century Gothic" w:cs="Century Gothic"/>
          <w:b/>
          <w:smallCaps/>
          <w:color w:val="2D9835"/>
          <w:sz w:val="72"/>
          <w:szCs w:val="72"/>
        </w:rPr>
      </w:pPr>
      <w:r>
        <w:rPr>
          <w:rFonts w:ascii="Century Gothic" w:eastAsia="Century Gothic" w:hAnsi="Century Gothic" w:cs="Century Gothic"/>
          <w:b/>
          <w:smallCaps/>
          <w:color w:val="2D9835"/>
          <w:sz w:val="48"/>
          <w:szCs w:val="48"/>
        </w:rPr>
        <w:t>BOARD MEETING AGENDA</w:t>
      </w:r>
    </w:p>
    <w:p w:rsidR="00355F0D" w:rsidRDefault="000523CA">
      <w:pPr>
        <w:pStyle w:val="Subtitle"/>
        <w:keepNext w:val="0"/>
        <w:keepLines w:val="0"/>
        <w:spacing w:after="120" w:line="240" w:lineRule="auto"/>
        <w:jc w:val="right"/>
        <w:rPr>
          <w:rFonts w:ascii="Century Gothic" w:eastAsia="Century Gothic" w:hAnsi="Century Gothic" w:cs="Century Gothic"/>
          <w:color w:val="444D26"/>
          <w:sz w:val="32"/>
          <w:szCs w:val="32"/>
        </w:rPr>
      </w:pPr>
      <w:r>
        <w:rPr>
          <w:rFonts w:ascii="Century Gothic" w:eastAsia="Century Gothic" w:hAnsi="Century Gothic" w:cs="Century Gothic"/>
          <w:color w:val="444D26"/>
          <w:sz w:val="32"/>
          <w:szCs w:val="32"/>
        </w:rPr>
        <w:t>Greenfield Business Association</w:t>
      </w:r>
    </w:p>
    <w:p w:rsidR="00355F0D" w:rsidRDefault="000523CA">
      <w:pPr>
        <w:spacing w:line="240" w:lineRule="auto"/>
        <w:jc w:val="right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i/>
          <w:color w:val="2D9835"/>
        </w:rPr>
        <w:t xml:space="preserve"> Monday, July 14, 2025</w:t>
      </w:r>
      <w:r>
        <w:rPr>
          <w:rFonts w:ascii="Palatino Linotype" w:eastAsia="Palatino Linotype" w:hAnsi="Palatino Linotype" w:cs="Palatino Linotype"/>
          <w:color w:val="2D9835"/>
        </w:rPr>
        <w:t xml:space="preserve"> </w:t>
      </w:r>
      <w:r>
        <w:rPr>
          <w:rFonts w:ascii="Palatino Linotype" w:eastAsia="Palatino Linotype" w:hAnsi="Palatino Linotype" w:cs="Palatino Linotype"/>
        </w:rPr>
        <w:t>|</w:t>
      </w:r>
      <w:r>
        <w:rPr>
          <w:rFonts w:ascii="Palatino Linotype" w:eastAsia="Palatino Linotype" w:hAnsi="Palatino Linotype" w:cs="Palatino Linotype"/>
          <w:b/>
        </w:rPr>
        <w:t xml:space="preserve"> 1:30 pm</w:t>
      </w:r>
    </w:p>
    <w:p w:rsidR="00355F0D" w:rsidRDefault="000523CA">
      <w:pPr>
        <w:spacing w:line="240" w:lineRule="auto"/>
        <w:jc w:val="right"/>
        <w:rPr>
          <w:b/>
        </w:rPr>
      </w:pPr>
      <w:r>
        <w:rPr>
          <w:b/>
          <w:i/>
          <w:color w:val="2D9835"/>
        </w:rPr>
        <w:t>Via Zoom, https://us02web.zoom.us/j/7670972330</w:t>
      </w:r>
    </w:p>
    <w:p w:rsidR="00355F0D" w:rsidRDefault="000523CA">
      <w:pPr>
        <w:spacing w:line="240" w:lineRule="auto"/>
        <w:jc w:val="right"/>
        <w:rPr>
          <w:b/>
        </w:rPr>
        <w:sectPr w:rsidR="00355F0D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i/>
          <w:color w:val="2D9835"/>
        </w:rPr>
        <w:t xml:space="preserve"> </w:t>
      </w:r>
    </w:p>
    <w:p w:rsidR="00355F0D" w:rsidRDefault="00355F0D">
      <w:pPr>
        <w:rPr>
          <w:b/>
          <w:sz w:val="18"/>
          <w:szCs w:val="18"/>
        </w:rPr>
        <w:sectPr w:rsidR="00355F0D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355F0D" w:rsidRDefault="000523CA">
      <w:pPr>
        <w:rPr>
          <w:b/>
          <w:sz w:val="20"/>
          <w:szCs w:val="20"/>
        </w:rPr>
      </w:pPr>
      <w:bookmarkStart w:id="0" w:name="_heading=h.qh1zp2l6ifow" w:colFirst="0" w:colLast="0"/>
      <w:bookmarkEnd w:id="0"/>
      <w:r>
        <w:rPr>
          <w:b/>
          <w:sz w:val="20"/>
          <w:szCs w:val="20"/>
        </w:rPr>
        <w:lastRenderedPageBreak/>
        <w:t>Community Agreements</w:t>
      </w:r>
    </w:p>
    <w:p w:rsidR="00355F0D" w:rsidRDefault="000523C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One </w:t>
      </w:r>
      <w:proofErr w:type="spellStart"/>
      <w:r>
        <w:rPr>
          <w:sz w:val="18"/>
          <w:szCs w:val="18"/>
        </w:rPr>
        <w:t>mic.</w:t>
      </w:r>
      <w:proofErr w:type="spellEnd"/>
      <w:proofErr w:type="gramEnd"/>
      <w:r>
        <w:rPr>
          <w:sz w:val="18"/>
          <w:szCs w:val="18"/>
        </w:rPr>
        <w:t xml:space="preserve">    We can’t be articulate all the time.    No one knows everything, together we know a lot.    </w:t>
      </w:r>
    </w:p>
    <w:p w:rsidR="00355F0D" w:rsidRDefault="000523CA">
      <w:pPr>
        <w:rPr>
          <w:sz w:val="18"/>
          <w:szCs w:val="18"/>
        </w:rPr>
      </w:pPr>
      <w:r>
        <w:rPr>
          <w:sz w:val="18"/>
          <w:szCs w:val="18"/>
        </w:rPr>
        <w:t xml:space="preserve">Move up, move up.    Recognize intent, attend to impact.    Expect and accept a lack of closure.    </w:t>
      </w:r>
    </w:p>
    <w:p w:rsidR="00355F0D" w:rsidRDefault="000523CA">
      <w:pPr>
        <w:rPr>
          <w:sz w:val="18"/>
          <w:szCs w:val="18"/>
        </w:rPr>
      </w:pPr>
      <w:r>
        <w:rPr>
          <w:sz w:val="18"/>
          <w:szCs w:val="18"/>
        </w:rPr>
        <w:t>Try not to repeat yourself or others.</w:t>
      </w:r>
    </w:p>
    <w:p w:rsidR="00355F0D" w:rsidRDefault="00355F0D">
      <w:pPr>
        <w:rPr>
          <w:color w:val="999999"/>
          <w:sz w:val="18"/>
          <w:szCs w:val="18"/>
        </w:rPr>
      </w:pPr>
    </w:p>
    <w:p w:rsidR="00355F0D" w:rsidRDefault="000523C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Additional Resources: </w:t>
      </w:r>
    </w:p>
    <w:p w:rsidR="00355F0D" w:rsidRDefault="00355F0D">
      <w:pPr>
        <w:rPr>
          <w:sz w:val="20"/>
          <w:szCs w:val="20"/>
        </w:rPr>
      </w:pPr>
    </w:p>
    <w:p w:rsidR="00355F0D" w:rsidRDefault="00355F0D"/>
    <w:tbl>
      <w:tblPr>
        <w:tblStyle w:val="a0"/>
        <w:tblW w:w="10830" w:type="dxa"/>
        <w:tblInd w:w="-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1065"/>
        <w:gridCol w:w="855"/>
        <w:gridCol w:w="5100"/>
        <w:gridCol w:w="1635"/>
        <w:gridCol w:w="1260"/>
      </w:tblGrid>
      <w:tr w:rsidR="00355F0D">
        <w:trPr>
          <w:trHeight w:val="638"/>
        </w:trPr>
        <w:tc>
          <w:tcPr>
            <w:tcW w:w="91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  <w:shd w:val="clear" w:color="auto" w:fill="E4ECED"/>
          </w:tcPr>
          <w:p w:rsidR="00355F0D" w:rsidRDefault="000523C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Leader</w:t>
            </w:r>
          </w:p>
        </w:tc>
        <w:tc>
          <w:tcPr>
            <w:tcW w:w="106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  <w:shd w:val="clear" w:color="auto" w:fill="E4ECED"/>
          </w:tcPr>
          <w:p w:rsidR="00355F0D" w:rsidRDefault="000523C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 / End Time</w:t>
            </w:r>
          </w:p>
        </w:tc>
        <w:tc>
          <w:tcPr>
            <w:tcW w:w="85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  <w:shd w:val="clear" w:color="auto" w:fill="E4ECED"/>
          </w:tcPr>
          <w:p w:rsidR="00355F0D" w:rsidRDefault="000523C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Priority </w:t>
            </w:r>
          </w:p>
        </w:tc>
        <w:tc>
          <w:tcPr>
            <w:tcW w:w="5100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  <w:shd w:val="clear" w:color="auto" w:fill="E4ECED"/>
          </w:tcPr>
          <w:p w:rsidR="00355F0D" w:rsidRDefault="000523C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Title/Description</w:t>
            </w:r>
          </w:p>
        </w:tc>
        <w:tc>
          <w:tcPr>
            <w:tcW w:w="163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  <w:shd w:val="clear" w:color="auto" w:fill="E4ECED"/>
          </w:tcPr>
          <w:p w:rsidR="00355F0D" w:rsidRDefault="000523C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Supporting Links</w:t>
            </w:r>
          </w:p>
        </w:tc>
        <w:tc>
          <w:tcPr>
            <w:tcW w:w="1260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  <w:shd w:val="clear" w:color="auto" w:fill="E4ECED"/>
          </w:tcPr>
          <w:p w:rsidR="00355F0D" w:rsidRDefault="000523C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Intended Action</w:t>
            </w:r>
          </w:p>
        </w:tc>
      </w:tr>
      <w:tr w:rsidR="00355F0D">
        <w:trPr>
          <w:trHeight w:val="600"/>
        </w:trPr>
        <w:tc>
          <w:tcPr>
            <w:tcW w:w="91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  <w:shd w:val="clear" w:color="auto" w:fill="E4ECED"/>
          </w:tcPr>
          <w:p w:rsidR="00355F0D" w:rsidRDefault="000523C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Amy, Dan, Hannah</w:t>
            </w:r>
          </w:p>
        </w:tc>
        <w:tc>
          <w:tcPr>
            <w:tcW w:w="106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 / 1:40pm</w:t>
            </w:r>
          </w:p>
        </w:tc>
        <w:tc>
          <w:tcPr>
            <w:tcW w:w="85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</w:t>
            </w:r>
          </w:p>
        </w:tc>
        <w:tc>
          <w:tcPr>
            <w:tcW w:w="5100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Check-In</w:t>
            </w:r>
            <w:r>
              <w:rPr>
                <w:sz w:val="18"/>
                <w:szCs w:val="18"/>
              </w:rPr>
              <w:tab/>
            </w:r>
          </w:p>
          <w:p w:rsidR="00355F0D" w:rsidRDefault="000523CA">
            <w:pPr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 minutes from last meeting</w:t>
            </w:r>
          </w:p>
          <w:p w:rsidR="00355F0D" w:rsidRDefault="000523CA">
            <w:pPr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Conversation around availability of minutes online</w:t>
            </w:r>
          </w:p>
          <w:p w:rsidR="00355F0D" w:rsidRDefault="000523CA">
            <w:pPr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VOTE in new board member: Madeline Miller, </w:t>
            </w:r>
            <w:proofErr w:type="spellStart"/>
            <w:r>
              <w:rPr>
                <w:sz w:val="18"/>
                <w:szCs w:val="18"/>
              </w:rPr>
              <w:t>Artspace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55F0D" w:rsidRDefault="000523CA">
            <w:pPr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Find a date for member social event to welcome new GBA members at Greenfield Chevrolet </w:t>
            </w:r>
          </w:p>
          <w:p w:rsidR="00355F0D" w:rsidRDefault="000523CA">
            <w:pPr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Community Agreement - draft will be circulated this month; submit thoughts / comments; vote in August.</w:t>
            </w:r>
          </w:p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Minutes</w:t>
            </w:r>
          </w:p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 xml:space="preserve">Proposed GBA Community Agreement language </w:t>
              </w:r>
            </w:hyperlink>
          </w:p>
        </w:tc>
        <w:tc>
          <w:tcPr>
            <w:tcW w:w="1260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b/>
                <w:sz w:val="18"/>
                <w:szCs w:val="18"/>
                <w:shd w:val="clear" w:color="auto" w:fill="D4EDBC"/>
              </w:rPr>
            </w:pPr>
            <w:r>
              <w:rPr>
                <w:b/>
                <w:sz w:val="18"/>
                <w:szCs w:val="18"/>
                <w:shd w:val="clear" w:color="auto" w:fill="D4EDBC"/>
              </w:rPr>
              <w:t>Vote (x2)</w:t>
            </w:r>
          </w:p>
        </w:tc>
      </w:tr>
      <w:tr w:rsidR="00355F0D">
        <w:trPr>
          <w:trHeight w:val="600"/>
        </w:trPr>
        <w:tc>
          <w:tcPr>
            <w:tcW w:w="91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  <w:shd w:val="clear" w:color="auto" w:fill="E4ECED"/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Lisa/Bill</w:t>
            </w:r>
          </w:p>
        </w:tc>
        <w:tc>
          <w:tcPr>
            <w:tcW w:w="106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 / 1:55pm</w:t>
            </w:r>
          </w:p>
        </w:tc>
        <w:tc>
          <w:tcPr>
            <w:tcW w:w="85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High</w:t>
            </w:r>
          </w:p>
        </w:tc>
        <w:tc>
          <w:tcPr>
            <w:tcW w:w="5100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Finance Committee Update </w:t>
            </w:r>
          </w:p>
          <w:p w:rsidR="00355F0D" w:rsidRDefault="000523CA">
            <w:pPr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Financial update from Finance Committee</w:t>
            </w:r>
          </w:p>
          <w:p w:rsidR="00355F0D" w:rsidRDefault="000523CA">
            <w:pPr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Changes to sponsorship tiers </w:t>
            </w:r>
          </w:p>
          <w:p w:rsidR="00355F0D" w:rsidRDefault="000523CA">
            <w:pPr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 of language around directorship match and new members / sponsors </w:t>
            </w:r>
          </w:p>
          <w:p w:rsidR="00355F0D" w:rsidRDefault="000523CA">
            <w:pPr>
              <w:numPr>
                <w:ilvl w:val="1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Targeted outreach to professionals (lawyers, doctors, dentists) specifically with this message </w:t>
            </w:r>
          </w:p>
        </w:tc>
        <w:tc>
          <w:tcPr>
            <w:tcW w:w="163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355F0D" w:rsidP="000523C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color w:val="473821"/>
                <w:sz w:val="18"/>
                <w:szCs w:val="18"/>
                <w:shd w:val="clear" w:color="auto" w:fill="FFE5A0"/>
              </w:rPr>
              <w:t>Discussion</w:t>
            </w:r>
          </w:p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5F0D">
        <w:trPr>
          <w:trHeight w:val="600"/>
        </w:trPr>
        <w:tc>
          <w:tcPr>
            <w:tcW w:w="91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  <w:shd w:val="clear" w:color="auto" w:fill="E4ECED"/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Hannah</w:t>
            </w:r>
          </w:p>
        </w:tc>
        <w:tc>
          <w:tcPr>
            <w:tcW w:w="106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 / 2:15pm</w:t>
            </w:r>
          </w:p>
        </w:tc>
        <w:tc>
          <w:tcPr>
            <w:tcW w:w="85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High</w:t>
            </w:r>
          </w:p>
        </w:tc>
        <w:tc>
          <w:tcPr>
            <w:tcW w:w="5100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Membership, Fundraising and Revenue Discussion</w:t>
            </w:r>
          </w:p>
          <w:p w:rsidR="00355F0D" w:rsidRDefault="000523CA">
            <w:pPr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Membership goals for 2025 and beyond </w:t>
            </w:r>
          </w:p>
          <w:p w:rsidR="00355F0D" w:rsidRDefault="000523CA">
            <w:pPr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Fundraising targets, plans </w:t>
            </w:r>
          </w:p>
          <w:p w:rsidR="00355F0D" w:rsidRPr="000523CA" w:rsidRDefault="000523CA" w:rsidP="000523CA">
            <w:pPr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Board participati</w:t>
            </w:r>
            <w:r>
              <w:rPr>
                <w:sz w:val="18"/>
                <w:szCs w:val="18"/>
              </w:rPr>
              <w:t xml:space="preserve">on - what does this look like?  Where is the board’s comfort level?  How to prioritize Hannah’s time between fundraising and other items? </w:t>
            </w:r>
          </w:p>
        </w:tc>
        <w:tc>
          <w:tcPr>
            <w:tcW w:w="163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color w:val="473821"/>
                <w:sz w:val="18"/>
                <w:szCs w:val="18"/>
                <w:shd w:val="clear" w:color="auto" w:fill="FFE5A0"/>
              </w:rPr>
              <w:t>Discussion</w:t>
            </w:r>
          </w:p>
        </w:tc>
      </w:tr>
      <w:tr w:rsidR="00355F0D">
        <w:trPr>
          <w:trHeight w:val="600"/>
        </w:trPr>
        <w:tc>
          <w:tcPr>
            <w:tcW w:w="91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  <w:shd w:val="clear" w:color="auto" w:fill="E4ECED"/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Hannah, Amy, Judy / Matt</w:t>
            </w:r>
          </w:p>
        </w:tc>
        <w:tc>
          <w:tcPr>
            <w:tcW w:w="106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 / 2:30 pm</w:t>
            </w:r>
          </w:p>
        </w:tc>
        <w:tc>
          <w:tcPr>
            <w:tcW w:w="85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High</w:t>
            </w:r>
          </w:p>
        </w:tc>
        <w:tc>
          <w:tcPr>
            <w:tcW w:w="5100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Committee Reports</w:t>
            </w:r>
          </w:p>
          <w:p w:rsidR="00355F0D" w:rsidRDefault="000523CA">
            <w:pPr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Membership (Dan) </w:t>
            </w:r>
          </w:p>
          <w:p w:rsidR="00355F0D" w:rsidRDefault="000523CA">
            <w:pPr>
              <w:numPr>
                <w:ilvl w:val="1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Charter update </w:t>
            </w:r>
          </w:p>
          <w:p w:rsidR="00355F0D" w:rsidRDefault="000523CA">
            <w:pPr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 (Isaac</w:t>
            </w:r>
            <w:r>
              <w:rPr>
                <w:sz w:val="18"/>
                <w:szCs w:val="18"/>
              </w:rPr>
              <w:t>/Dan)</w:t>
            </w:r>
          </w:p>
          <w:p w:rsidR="00355F0D" w:rsidRDefault="000523CA">
            <w:pPr>
              <w:numPr>
                <w:ilvl w:val="1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Charter example: </w:t>
            </w:r>
          </w:p>
          <w:p w:rsidR="00355F0D" w:rsidRDefault="000523CA">
            <w:pPr>
              <w:numPr>
                <w:ilvl w:val="2"/>
                <w:numId w:val="5"/>
              </w:numPr>
              <w:spacing w:line="240" w:lineRule="auto"/>
              <w:rPr>
                <w:sz w:val="18"/>
                <w:szCs w:val="18"/>
              </w:rPr>
            </w:pPr>
            <w:hyperlink r:id="rId8">
              <w:r>
                <w:rPr>
                  <w:color w:val="0000EE"/>
                  <w:sz w:val="18"/>
                  <w:szCs w:val="18"/>
                  <w:u w:val="single"/>
                </w:rPr>
                <w:t>Marketing Committee Charter</w:t>
              </w:r>
            </w:hyperlink>
          </w:p>
          <w:p w:rsidR="00355F0D" w:rsidRDefault="000523CA">
            <w:pPr>
              <w:numPr>
                <w:ilvl w:val="1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 Intern retention</w:t>
            </w:r>
          </w:p>
          <w:p w:rsidR="00355F0D" w:rsidRDefault="000523CA">
            <w:pPr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Nominating Committee </w:t>
            </w:r>
          </w:p>
          <w:p w:rsidR="00355F0D" w:rsidRDefault="000523CA">
            <w:pPr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Events (Judy/Amy)</w:t>
            </w:r>
          </w:p>
          <w:p w:rsidR="00355F0D" w:rsidRDefault="000523CA">
            <w:pPr>
              <w:numPr>
                <w:ilvl w:val="1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Roundtables </w:t>
            </w:r>
          </w:p>
          <w:p w:rsidR="00355F0D" w:rsidRDefault="000523CA">
            <w:pPr>
              <w:numPr>
                <w:ilvl w:val="2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21 @ 5:30pm - Police Substation</w:t>
            </w:r>
          </w:p>
          <w:p w:rsidR="00355F0D" w:rsidRDefault="000523CA">
            <w:pPr>
              <w:numPr>
                <w:ilvl w:val="1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Softball (Judy / Matt)</w:t>
            </w:r>
          </w:p>
          <w:p w:rsidR="00355F0D" w:rsidRDefault="000523CA">
            <w:pPr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Blooming Greenfield (Hannah) </w:t>
            </w:r>
          </w:p>
          <w:p w:rsidR="00355F0D" w:rsidRDefault="000523CA">
            <w:pPr>
              <w:numPr>
                <w:ilvl w:val="1"/>
                <w:numId w:val="5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Activities update </w:t>
            </w:r>
          </w:p>
        </w:tc>
        <w:tc>
          <w:tcPr>
            <w:tcW w:w="163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color w:val="11734B"/>
                <w:sz w:val="18"/>
                <w:szCs w:val="18"/>
                <w:shd w:val="clear" w:color="auto" w:fill="D4EDBC"/>
              </w:rPr>
              <w:t>Informative</w:t>
            </w:r>
          </w:p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5F0D">
        <w:trPr>
          <w:trHeight w:val="600"/>
        </w:trPr>
        <w:tc>
          <w:tcPr>
            <w:tcW w:w="91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  <w:shd w:val="clear" w:color="auto" w:fill="E4ECED"/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Hannah</w:t>
            </w:r>
          </w:p>
        </w:tc>
        <w:tc>
          <w:tcPr>
            <w:tcW w:w="106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 / 2:50pm</w:t>
            </w:r>
          </w:p>
        </w:tc>
        <w:tc>
          <w:tcPr>
            <w:tcW w:w="85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High</w:t>
            </w:r>
          </w:p>
        </w:tc>
        <w:tc>
          <w:tcPr>
            <w:tcW w:w="5100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Director’s Report and Updates</w:t>
            </w:r>
          </w:p>
          <w:p w:rsidR="00355F0D" w:rsidRDefault="000523CA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Parking Benefit District</w:t>
            </w:r>
          </w:p>
          <w:p w:rsidR="00355F0D" w:rsidRDefault="000523CA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Advancing Relationships &amp; Projects </w:t>
            </w:r>
          </w:p>
          <w:p w:rsidR="00355F0D" w:rsidRDefault="000523CA">
            <w:pPr>
              <w:numPr>
                <w:ilvl w:val="1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Rotary parcel beautification project</w:t>
            </w:r>
          </w:p>
          <w:p w:rsidR="00355F0D" w:rsidRDefault="000523CA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GBA / CDC / </w:t>
            </w:r>
            <w:proofErr w:type="spellStart"/>
            <w:r>
              <w:rPr>
                <w:sz w:val="18"/>
                <w:szCs w:val="18"/>
              </w:rPr>
              <w:t>Greenspace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55F0D" w:rsidRDefault="000523CA">
            <w:pPr>
              <w:numPr>
                <w:ilvl w:val="1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Update </w:t>
            </w:r>
          </w:p>
          <w:p w:rsidR="00355F0D" w:rsidRDefault="000523CA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Future of the Bee Fest</w:t>
            </w:r>
          </w:p>
          <w:p w:rsidR="00355F0D" w:rsidRDefault="000523CA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ArtsWalk</w:t>
            </w:r>
            <w:proofErr w:type="spellEnd"/>
            <w:r>
              <w:rPr>
                <w:sz w:val="18"/>
                <w:szCs w:val="18"/>
              </w:rPr>
              <w:t xml:space="preserve"> update </w:t>
            </w:r>
          </w:p>
        </w:tc>
        <w:tc>
          <w:tcPr>
            <w:tcW w:w="163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color w:val="473821"/>
                <w:sz w:val="18"/>
                <w:szCs w:val="18"/>
                <w:shd w:val="clear" w:color="auto" w:fill="FFE5A0"/>
              </w:rPr>
              <w:t>Discussion</w:t>
            </w:r>
          </w:p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5F0D">
        <w:trPr>
          <w:trHeight w:val="600"/>
        </w:trPr>
        <w:tc>
          <w:tcPr>
            <w:tcW w:w="91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  <w:shd w:val="clear" w:color="auto" w:fill="E4ECED"/>
          </w:tcPr>
          <w:p w:rsidR="00355F0D" w:rsidRDefault="000523C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</w:t>
            </w:r>
          </w:p>
        </w:tc>
        <w:tc>
          <w:tcPr>
            <w:tcW w:w="106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5min / 2:55pm</w:t>
            </w:r>
          </w:p>
        </w:tc>
        <w:tc>
          <w:tcPr>
            <w:tcW w:w="85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</w:t>
            </w:r>
          </w:p>
        </w:tc>
        <w:tc>
          <w:tcPr>
            <w:tcW w:w="5100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Announcements / Reminders</w:t>
            </w:r>
          </w:p>
        </w:tc>
        <w:tc>
          <w:tcPr>
            <w:tcW w:w="163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color w:val="11734B"/>
                <w:sz w:val="18"/>
                <w:szCs w:val="18"/>
                <w:shd w:val="clear" w:color="auto" w:fill="D4EDBC"/>
              </w:rPr>
              <w:t>Informative</w:t>
            </w:r>
          </w:p>
          <w:p w:rsidR="00355F0D" w:rsidRDefault="00355F0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5F0D">
        <w:trPr>
          <w:trHeight w:val="960"/>
        </w:trPr>
        <w:tc>
          <w:tcPr>
            <w:tcW w:w="91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  <w:shd w:val="clear" w:color="auto" w:fill="E4ECED"/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6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 / 3:00pm</w:t>
            </w:r>
          </w:p>
        </w:tc>
        <w:tc>
          <w:tcPr>
            <w:tcW w:w="85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</w:t>
            </w:r>
          </w:p>
        </w:tc>
        <w:tc>
          <w:tcPr>
            <w:tcW w:w="5100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0523C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Check-Out</w:t>
            </w:r>
          </w:p>
          <w:p w:rsidR="00355F0D" w:rsidRDefault="000523CA">
            <w:pPr>
              <w:numPr>
                <w:ilvl w:val="0"/>
                <w:numId w:val="4"/>
              </w:num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 action items/next steps</w:t>
            </w:r>
          </w:p>
          <w:p w:rsidR="00355F0D" w:rsidRDefault="000523CA">
            <w:pPr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Next Meeting Date/Time </w:t>
            </w:r>
          </w:p>
          <w:p w:rsidR="00355F0D" w:rsidRDefault="000523CA">
            <w:pPr>
              <w:numPr>
                <w:ilvl w:val="1"/>
                <w:numId w:val="4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11, 2025 at 1:30pm via Zoom</w:t>
            </w:r>
          </w:p>
        </w:tc>
        <w:tc>
          <w:tcPr>
            <w:tcW w:w="1635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355F0D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B7BEBF"/>
              <w:left w:val="single" w:sz="8" w:space="0" w:color="B7BEBF"/>
              <w:bottom w:val="single" w:sz="8" w:space="0" w:color="B7BEBF"/>
              <w:right w:val="single" w:sz="8" w:space="0" w:color="B7BEBF"/>
            </w:tcBorders>
          </w:tcPr>
          <w:p w:rsidR="00355F0D" w:rsidRDefault="00355F0D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355F0D" w:rsidRDefault="00355F0D">
      <w:pPr>
        <w:spacing w:line="240" w:lineRule="auto"/>
        <w:rPr>
          <w:b/>
          <w:sz w:val="20"/>
          <w:szCs w:val="20"/>
        </w:rPr>
        <w:sectPr w:rsidR="00355F0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355F0D" w:rsidRDefault="000523CA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 xml:space="preserve">Next Meeting: </w:t>
      </w:r>
    </w:p>
    <w:p w:rsidR="00355F0D" w:rsidRDefault="000523CA">
      <w:pPr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t>Date:</w:t>
      </w:r>
      <w:r>
        <w:rPr>
          <w:sz w:val="18"/>
          <w:szCs w:val="18"/>
        </w:rPr>
        <w:t xml:space="preserve">  Monday, August 11, 2025</w:t>
      </w:r>
    </w:p>
    <w:p w:rsidR="00355F0D" w:rsidRDefault="000523CA">
      <w:pPr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Time: 1:30pm </w:t>
      </w:r>
    </w:p>
    <w:p w:rsidR="00355F0D" w:rsidRDefault="000523CA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Location: Via zoom</w:t>
      </w:r>
    </w:p>
    <w:p w:rsidR="00355F0D" w:rsidRDefault="000523CA">
      <w:pPr>
        <w:spacing w:line="240" w:lineRule="auto"/>
        <w:ind w:left="720"/>
        <w:rPr>
          <w:color w:val="1155CC"/>
          <w:sz w:val="20"/>
          <w:szCs w:val="20"/>
          <w:u w:val="single"/>
          <w:shd w:val="clear" w:color="auto" w:fill="F8F8F8"/>
        </w:rPr>
      </w:pPr>
      <w:hyperlink r:id="rId9">
        <w:r>
          <w:rPr>
            <w:color w:val="1155CC"/>
            <w:sz w:val="20"/>
            <w:szCs w:val="20"/>
            <w:u w:val="single"/>
            <w:shd w:val="clear" w:color="auto" w:fill="F8F8F8"/>
          </w:rPr>
          <w:t>https://us02web.zoom.us/j/7670972330</w:t>
        </w:r>
      </w:hyperlink>
    </w:p>
    <w:p w:rsidR="00355F0D" w:rsidRDefault="000523CA">
      <w:pPr>
        <w:spacing w:line="240" w:lineRule="auto"/>
        <w:ind w:left="720"/>
        <w:rPr>
          <w:b/>
          <w:sz w:val="20"/>
          <w:szCs w:val="20"/>
        </w:rPr>
      </w:pPr>
      <w:r>
        <w:rPr>
          <w:color w:val="1D1C1D"/>
          <w:sz w:val="20"/>
          <w:szCs w:val="20"/>
          <w:shd w:val="clear" w:color="auto" w:fill="F8F8F8"/>
        </w:rPr>
        <w:t>Meeting ID: 767 097 2330</w:t>
      </w:r>
    </w:p>
    <w:p w:rsidR="00355F0D" w:rsidRDefault="00355F0D">
      <w:pPr>
        <w:ind w:left="2880"/>
        <w:rPr>
          <w:sz w:val="18"/>
          <w:szCs w:val="18"/>
        </w:rPr>
      </w:pPr>
    </w:p>
    <w:p w:rsidR="00355F0D" w:rsidRDefault="00355F0D">
      <w:bookmarkStart w:id="1" w:name="_GoBack"/>
      <w:bookmarkEnd w:id="1"/>
    </w:p>
    <w:sectPr w:rsidR="00355F0D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6EB"/>
    <w:multiLevelType w:val="multilevel"/>
    <w:tmpl w:val="A0B49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C1261D5"/>
    <w:multiLevelType w:val="multilevel"/>
    <w:tmpl w:val="EEEA1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E7763A8"/>
    <w:multiLevelType w:val="multilevel"/>
    <w:tmpl w:val="F97CC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73A6CB9"/>
    <w:multiLevelType w:val="multilevel"/>
    <w:tmpl w:val="6AB4D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9837C11"/>
    <w:multiLevelType w:val="multilevel"/>
    <w:tmpl w:val="BEC06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5F0D"/>
    <w:rsid w:val="000523CA"/>
    <w:rsid w:val="00355F0D"/>
    <w:rsid w:val="00D7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UdJ-qmQhsgUDysbf4ynYMYhE7EZewXnxsCkHmWghOAA/edit?usp=drivesdk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6qr-FtzGfU9PZyOYIl9Yw7S2G-6qimmjoLHrI80L2QM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2web.zoom.us/j/7670972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EwXRw7QSGacYn5VNcgSzLBC9g==">CgMxLjAyDmgucWgxenAybDZpZm93OAByITFRMDRObF9yWElRTGFvSkhfUFl2cE9vSjFaMjI1Mnk5Sg==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Cahillane</dc:creator>
  <cp:lastModifiedBy>Amy Cahillane</cp:lastModifiedBy>
  <cp:revision>3</cp:revision>
  <dcterms:created xsi:type="dcterms:W3CDTF">2025-07-08T12:34:00Z</dcterms:created>
  <dcterms:modified xsi:type="dcterms:W3CDTF">2025-07-08T12:35:00Z</dcterms:modified>
</cp:coreProperties>
</file>